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5" w:rsidRDefault="00764D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-587375</wp:posOffset>
            </wp:positionV>
            <wp:extent cx="4603750" cy="6352540"/>
            <wp:effectExtent l="247650" t="228600" r="234950" b="200660"/>
            <wp:wrapNone/>
            <wp:docPr id="1" name="Рисунок 1" descr="БусаловА.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саловА.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63525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764D71" w:rsidRDefault="00764D71"/>
    <w:p w:rsidR="00F772BC" w:rsidRPr="00F0657A" w:rsidRDefault="00F772BC" w:rsidP="00F772BC">
      <w:pPr>
        <w:jc w:val="center"/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</w:pPr>
      <w:r w:rsidRPr="00F0657A">
        <w:rPr>
          <w:rFonts w:ascii="Arial" w:hAnsi="Arial" w:cs="Arial"/>
          <w:b/>
          <w:bCs/>
          <w:color w:val="202122"/>
          <w:sz w:val="36"/>
          <w:szCs w:val="36"/>
          <w:shd w:val="clear" w:color="auto" w:fill="FFFFFF"/>
        </w:rPr>
        <w:t xml:space="preserve">Андрей Фёдорович </w:t>
      </w:r>
      <w:proofErr w:type="spellStart"/>
      <w:r w:rsidRPr="00F0657A">
        <w:rPr>
          <w:rFonts w:ascii="Arial" w:hAnsi="Arial" w:cs="Arial"/>
          <w:b/>
          <w:bCs/>
          <w:color w:val="202122"/>
          <w:sz w:val="36"/>
          <w:szCs w:val="36"/>
          <w:shd w:val="clear" w:color="auto" w:fill="FFFFFF"/>
        </w:rPr>
        <w:t>Буса</w:t>
      </w:r>
      <w:r w:rsidR="00764D71" w:rsidRPr="00F0657A">
        <w:rPr>
          <w:rFonts w:ascii="Arial" w:hAnsi="Arial" w:cs="Arial"/>
          <w:b/>
          <w:bCs/>
          <w:color w:val="202122"/>
          <w:sz w:val="36"/>
          <w:szCs w:val="36"/>
          <w:shd w:val="clear" w:color="auto" w:fill="FFFFFF"/>
        </w:rPr>
        <w:t>лов</w:t>
      </w:r>
      <w:proofErr w:type="spellEnd"/>
      <w:r w:rsidR="00764D71" w:rsidRPr="00F0657A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 (</w:t>
      </w:r>
      <w:r w:rsidRPr="00F0657A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1917</w:t>
      </w:r>
      <w:r w:rsidR="00764D71" w:rsidRPr="00F0657A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—</w:t>
      </w:r>
      <w:r w:rsidRPr="00F0657A">
        <w:rPr>
          <w:rFonts w:ascii="Arial" w:hAnsi="Arial" w:cs="Arial"/>
          <w:b/>
          <w:sz w:val="36"/>
          <w:szCs w:val="36"/>
          <w:shd w:val="clear" w:color="auto" w:fill="FFFFFF"/>
        </w:rPr>
        <w:t>1941</w:t>
      </w:r>
      <w:r w:rsidR="00764D71" w:rsidRPr="00F0657A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)</w:t>
      </w:r>
    </w:p>
    <w:p w:rsidR="00764D71" w:rsidRPr="00F0657A" w:rsidRDefault="00764D71" w:rsidP="00F772BC">
      <w:pPr>
        <w:jc w:val="center"/>
        <w:rPr>
          <w:sz w:val="28"/>
          <w:szCs w:val="28"/>
        </w:rPr>
      </w:pPr>
      <w:r w:rsidRPr="00F0657A">
        <w:rPr>
          <w:rFonts w:ascii="Arial" w:hAnsi="Arial" w:cs="Arial"/>
          <w:sz w:val="28"/>
          <w:szCs w:val="28"/>
          <w:shd w:val="clear" w:color="auto" w:fill="FFFFFF"/>
        </w:rPr>
        <w:t>сержант</w:t>
      </w:r>
      <w:r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="00F772BC"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пограничных войск НКВД СССР</w:t>
      </w:r>
      <w:hyperlink r:id="rId5" w:tooltip="Пограничные войска КГБ СССР" w:history="1"/>
      <w:r w:rsidR="00F772BC" w:rsidRPr="00F0657A">
        <w:rPr>
          <w:sz w:val="28"/>
          <w:szCs w:val="28"/>
        </w:rPr>
        <w:t>, командир отделения 6-ой погранзаставы</w:t>
      </w:r>
      <w:r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r w:rsidR="00F772BC"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102-го пограничного отряда Ленинградского пограничного округа.</w:t>
      </w:r>
    </w:p>
    <w:p w:rsidR="00F0657A" w:rsidRPr="00F0657A" w:rsidRDefault="00F0657A" w:rsidP="00F0657A">
      <w:pPr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В июле 1941 года, было присвоено звание</w:t>
      </w:r>
      <w:r w:rsidR="00F772BC"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F772BC" w:rsidRPr="00F0657A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Героя Советского Союза</w:t>
      </w:r>
      <w:r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</w:p>
    <w:p w:rsidR="00764D71" w:rsidRPr="00F0657A" w:rsidRDefault="00F0657A" w:rsidP="00F0657A">
      <w:pPr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Посмертно </w:t>
      </w:r>
      <w:proofErr w:type="gramStart"/>
      <w:r w:rsidR="00F772BC"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>награждён</w:t>
      </w:r>
      <w:proofErr w:type="gramEnd"/>
      <w:r w:rsidR="00F772BC" w:rsidRPr="00F0657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F772BC" w:rsidRPr="00F0657A">
        <w:rPr>
          <w:rFonts w:ascii="Arial" w:hAnsi="Arial" w:cs="Arial"/>
          <w:sz w:val="28"/>
          <w:szCs w:val="28"/>
          <w:shd w:val="clear" w:color="auto" w:fill="FFFFFF"/>
        </w:rPr>
        <w:t xml:space="preserve">орденом </w:t>
      </w:r>
      <w:r w:rsidR="00F772BC" w:rsidRPr="00F0657A">
        <w:rPr>
          <w:rFonts w:ascii="Arial" w:hAnsi="Arial" w:cs="Arial"/>
          <w:b/>
          <w:sz w:val="28"/>
          <w:szCs w:val="28"/>
          <w:shd w:val="clear" w:color="auto" w:fill="FFFFFF"/>
        </w:rPr>
        <w:t>Красного Знамени</w:t>
      </w:r>
      <w:r w:rsidR="00F772BC" w:rsidRPr="00F0657A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.</w:t>
      </w:r>
    </w:p>
    <w:p w:rsidR="00F0657A" w:rsidRDefault="00F0657A" w:rsidP="00F0657A">
      <w:pPr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</w:p>
    <w:p w:rsidR="00F0657A" w:rsidRPr="00F0657A" w:rsidRDefault="00F0657A" w:rsidP="00F0657A">
      <w:pPr>
        <w:jc w:val="center"/>
        <w:rPr>
          <w:sz w:val="24"/>
          <w:szCs w:val="24"/>
        </w:rPr>
      </w:pPr>
      <w:r w:rsidRPr="00F0657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Двоюродный прадед ученицы 9б класса </w:t>
      </w:r>
      <w:proofErr w:type="spellStart"/>
      <w:r w:rsidRPr="00F0657A">
        <w:rPr>
          <w:rFonts w:ascii="Arial" w:hAnsi="Arial" w:cs="Arial"/>
          <w:color w:val="202122"/>
          <w:sz w:val="24"/>
          <w:szCs w:val="24"/>
          <w:shd w:val="clear" w:color="auto" w:fill="FFFFFF"/>
        </w:rPr>
        <w:t>Дергуновой</w:t>
      </w:r>
      <w:proofErr w:type="spellEnd"/>
      <w:r w:rsidRPr="00F0657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Екатерины</w:t>
      </w:r>
    </w:p>
    <w:sectPr w:rsidR="00F0657A" w:rsidRPr="00F0657A" w:rsidSect="007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64D71"/>
    <w:rsid w:val="00764D71"/>
    <w:rsid w:val="00784825"/>
    <w:rsid w:val="00F0657A"/>
    <w:rsid w:val="00F7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64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3%D1%80%D0%B0%D0%BD%D0%B8%D1%87%D0%BD%D1%8B%D0%B5_%D0%B2%D0%BE%D0%B9%D1%81%D0%BA%D0%B0_%D0%9A%D0%93%D0%91_%D0%A1%D0%A1%D0%A1%D0%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1а</cp:lastModifiedBy>
  <cp:revision>1</cp:revision>
  <dcterms:created xsi:type="dcterms:W3CDTF">2020-05-08T11:36:00Z</dcterms:created>
  <dcterms:modified xsi:type="dcterms:W3CDTF">2020-05-08T12:07:00Z</dcterms:modified>
</cp:coreProperties>
</file>